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both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bCs w:val="0"/>
          <w:spacing w:val="2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36"/>
          <w:szCs w:val="36"/>
          <w:lang w:eastAsia="zh-CN"/>
        </w:rPr>
        <w:t>偃师市2021年公共区域窨井设施治理提升工程绩效评价报告</w:t>
      </w: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豫燎旺绩效评字【202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sz w:val="28"/>
          <w:szCs w:val="28"/>
        </w:rPr>
        <w:t>】第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12</w:t>
      </w:r>
      <w:r>
        <w:rPr>
          <w:rFonts w:hint="eastAsia" w:ascii="黑体" w:hAnsi="黑体" w:eastAsia="黑体" w:cs="黑体"/>
          <w:sz w:val="28"/>
          <w:szCs w:val="28"/>
        </w:rPr>
        <w:t>-00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8</w:t>
      </w:r>
      <w:r>
        <w:rPr>
          <w:rFonts w:hint="eastAsia" w:ascii="黑体" w:hAnsi="黑体" w:eastAsia="黑体" w:cs="黑体"/>
          <w:sz w:val="28"/>
          <w:szCs w:val="28"/>
        </w:rPr>
        <w:t>号</w:t>
      </w: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sz w:val="28"/>
          <w:szCs w:val="28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sz w:val="28"/>
          <w:szCs w:val="28"/>
        </w:rPr>
      </w:pPr>
      <w:bookmarkStart w:id="0" w:name="_GoBack"/>
      <w:bookmarkEnd w:id="0"/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  <w:t>河南燎旺会计师事务所（普通合伙）</w:t>
      </w: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  <w:t>报告日期：二〇二二年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0"/>
          <w:sz w:val="30"/>
          <w:szCs w:val="30"/>
          <w:shd w:val="clear" w:color="auto" w:fill="auto"/>
          <w:lang w:val="en-US" w:eastAsia="zh-CN"/>
        </w:rPr>
        <w:t>十二月三十日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Y2Y2OGU2NWY5Yzg3MjgyMGY2YmIzNTc5YjU3NjQifQ=="/>
  </w:docVars>
  <w:rsids>
    <w:rsidRoot w:val="006555AC"/>
    <w:rsid w:val="00096D22"/>
    <w:rsid w:val="0024146E"/>
    <w:rsid w:val="006555AC"/>
    <w:rsid w:val="00761611"/>
    <w:rsid w:val="00772F12"/>
    <w:rsid w:val="009D714C"/>
    <w:rsid w:val="00C957CD"/>
    <w:rsid w:val="00F13357"/>
    <w:rsid w:val="02C843BC"/>
    <w:rsid w:val="04040A62"/>
    <w:rsid w:val="07990616"/>
    <w:rsid w:val="0A8764AD"/>
    <w:rsid w:val="2309444A"/>
    <w:rsid w:val="240454D1"/>
    <w:rsid w:val="249B052A"/>
    <w:rsid w:val="254A198B"/>
    <w:rsid w:val="2AB949A8"/>
    <w:rsid w:val="2C5043D5"/>
    <w:rsid w:val="326F3A05"/>
    <w:rsid w:val="33AA7583"/>
    <w:rsid w:val="34B66543"/>
    <w:rsid w:val="37117919"/>
    <w:rsid w:val="38FC3CCD"/>
    <w:rsid w:val="390E2362"/>
    <w:rsid w:val="3A0F5F66"/>
    <w:rsid w:val="3B9F02EE"/>
    <w:rsid w:val="4000719F"/>
    <w:rsid w:val="44337121"/>
    <w:rsid w:val="47270CD5"/>
    <w:rsid w:val="491E4CC0"/>
    <w:rsid w:val="49520049"/>
    <w:rsid w:val="4B951788"/>
    <w:rsid w:val="4F3B6FB1"/>
    <w:rsid w:val="51D81308"/>
    <w:rsid w:val="522A7CA7"/>
    <w:rsid w:val="54C8371E"/>
    <w:rsid w:val="5764265D"/>
    <w:rsid w:val="5A2E5F69"/>
    <w:rsid w:val="5D0040E8"/>
    <w:rsid w:val="5D60712C"/>
    <w:rsid w:val="5E691D70"/>
    <w:rsid w:val="5E6D0BC1"/>
    <w:rsid w:val="5EF046FB"/>
    <w:rsid w:val="60A32576"/>
    <w:rsid w:val="61693879"/>
    <w:rsid w:val="63323B2B"/>
    <w:rsid w:val="676549A6"/>
    <w:rsid w:val="679344AD"/>
    <w:rsid w:val="680C0767"/>
    <w:rsid w:val="69065605"/>
    <w:rsid w:val="6D5066D3"/>
    <w:rsid w:val="6D541171"/>
    <w:rsid w:val="72676064"/>
    <w:rsid w:val="734440F0"/>
    <w:rsid w:val="74E120FE"/>
    <w:rsid w:val="7ABB6CB6"/>
    <w:rsid w:val="7C18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81</Characters>
  <Lines>1</Lines>
  <Paragraphs>1</Paragraphs>
  <TotalTime>5</TotalTime>
  <ScaleCrop>false</ScaleCrop>
  <LinksUpToDate>false</LinksUpToDate>
  <CharactersWithSpaces>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2022-06-11T05:02:00Z</dcterms:created>
  <dc:creator>李 琦</dc:creator>
  <cp:lastModifiedBy>Administrator</cp:lastModifiedBy>
  <cp:lastPrinted>2022-09-06T06:54:00Z</cp:lastPrinted>
  <dcterms:modified xsi:type="dcterms:W3CDTF">2023-02-23T08:20:02Z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EF9F2D9D1C1D42BD8A79DF8BFD8ABB9B</vt:lpwstr>
  </property>
</Properties>
</file>